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0F" w:rsidRDefault="006C36D5">
      <w:r>
        <w:t>poniedziałek   11.30-14.30</w:t>
      </w:r>
    </w:p>
    <w:p w:rsidR="006C36D5" w:rsidRDefault="006C36D5">
      <w:r>
        <w:t>wtorek             11.50-15.30</w:t>
      </w:r>
    </w:p>
    <w:p w:rsidR="006C36D5" w:rsidRDefault="006C36D5">
      <w:r>
        <w:t>środa                 ------------</w:t>
      </w:r>
    </w:p>
    <w:p w:rsidR="006C36D5" w:rsidRDefault="006C36D5">
      <w:r>
        <w:t>czwartek       14.45-15.30</w:t>
      </w:r>
    </w:p>
    <w:p w:rsidR="006C36D5" w:rsidRDefault="006C36D5">
      <w:r>
        <w:t xml:space="preserve">piątek            </w:t>
      </w:r>
      <w:bookmarkStart w:id="0" w:name="_GoBack"/>
      <w:bookmarkEnd w:id="0"/>
      <w:r>
        <w:t>8.55-14.30</w:t>
      </w:r>
    </w:p>
    <w:sectPr w:rsidR="006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D5"/>
    <w:rsid w:val="0007620F"/>
    <w:rsid w:val="006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2022-10-04T18:22:00Z</dcterms:created>
  <dcterms:modified xsi:type="dcterms:W3CDTF">2022-10-04T18:25:00Z</dcterms:modified>
</cp:coreProperties>
</file>